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611" w:rsidRPr="00BA57E1" w:rsidRDefault="00DF4611" w:rsidP="00DF4611">
      <w:pPr>
        <w:ind w:left="5664"/>
        <w:rPr>
          <w:rFonts w:ascii="Arial" w:hAnsi="Arial" w:cs="Arial"/>
          <w:sz w:val="22"/>
          <w:szCs w:val="22"/>
        </w:rPr>
      </w:pPr>
      <w:bookmarkStart w:id="0" w:name="_Hlk209007085"/>
    </w:p>
    <w:bookmarkEnd w:id="0"/>
    <w:p w:rsidR="00DF4611" w:rsidRDefault="00DF4611" w:rsidP="00DF4611">
      <w:pPr>
        <w:rPr>
          <w:rFonts w:ascii="Arial" w:hAnsi="Arial"/>
          <w:sz w:val="22"/>
        </w:rPr>
      </w:pPr>
    </w:p>
    <w:p w:rsidR="00DF4611" w:rsidRPr="0094011E" w:rsidRDefault="00DF4611" w:rsidP="00DF4611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</w:p>
    <w:p w:rsidR="00DF4611" w:rsidRPr="0094011E" w:rsidRDefault="00DF4611" w:rsidP="00DF4611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:rsidR="00DF4611" w:rsidRPr="0094011E" w:rsidRDefault="00DF4611" w:rsidP="00DF4611">
      <w:pPr>
        <w:jc w:val="center"/>
        <w:rPr>
          <w:rFonts w:ascii="Arial" w:hAnsi="Arial" w:cs="Arial"/>
          <w:b/>
          <w:sz w:val="22"/>
          <w:szCs w:val="22"/>
        </w:rPr>
      </w:pPr>
    </w:p>
    <w:p w:rsidR="00DF4611" w:rsidRPr="0094011E" w:rsidRDefault="00DF4611" w:rsidP="00DF4611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:rsidR="00DF4611" w:rsidRPr="0094011E" w:rsidRDefault="00DF4611" w:rsidP="00DF4611">
      <w:pPr>
        <w:rPr>
          <w:rFonts w:ascii="Arial" w:hAnsi="Arial" w:cs="Arial"/>
          <w:sz w:val="22"/>
          <w:szCs w:val="22"/>
        </w:rPr>
      </w:pPr>
    </w:p>
    <w:p w:rsidR="00DF4611" w:rsidRDefault="00DF4611" w:rsidP="00DF4611">
      <w:pPr>
        <w:rPr>
          <w:rFonts w:ascii="Arial" w:hAnsi="Arial" w:cs="Arial"/>
          <w:sz w:val="22"/>
          <w:szCs w:val="22"/>
        </w:rPr>
      </w:pPr>
    </w:p>
    <w:p w:rsidR="00DF4611" w:rsidRDefault="00DF4611" w:rsidP="00DF4611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>Alla Direttrice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:rsidR="00DF4611" w:rsidRDefault="00DF4611" w:rsidP="00DF4611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:rsidR="00DF4611" w:rsidRPr="004F7D25" w:rsidRDefault="00DF4611" w:rsidP="00DF4611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:rsidR="00DF4611" w:rsidRPr="0094011E" w:rsidRDefault="00DF4611" w:rsidP="00DF4611">
      <w:pPr>
        <w:rPr>
          <w:rFonts w:ascii="Arial" w:hAnsi="Arial" w:cs="Arial"/>
          <w:sz w:val="22"/>
          <w:szCs w:val="22"/>
        </w:rPr>
      </w:pPr>
    </w:p>
    <w:p w:rsidR="00DF4611" w:rsidRPr="0094011E" w:rsidRDefault="00DF4611" w:rsidP="00DF4611">
      <w:pPr>
        <w:rPr>
          <w:rFonts w:ascii="Arial" w:hAnsi="Arial" w:cs="Arial"/>
          <w:sz w:val="22"/>
          <w:szCs w:val="22"/>
        </w:rPr>
      </w:pPr>
    </w:p>
    <w:p w:rsidR="00DF4611" w:rsidRPr="00793FC6" w:rsidRDefault="00DF4611" w:rsidP="00DF4611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</w:t>
      </w:r>
      <w:proofErr w:type="gramStart"/>
      <w:r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:rsidR="00DF4611" w:rsidRPr="0094011E" w:rsidRDefault="00DF4611" w:rsidP="00DF4611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:rsidR="00DF4611" w:rsidRDefault="00DF4611" w:rsidP="00DF4611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DF4611" w:rsidRPr="00BA57E1" w:rsidRDefault="00DF4611" w:rsidP="00DF4611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:rsidR="00DF4611" w:rsidRDefault="00DF4611" w:rsidP="00DF4611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:rsidR="00DF4611" w:rsidRPr="00BA57E1" w:rsidRDefault="00DF4611" w:rsidP="00DF4611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:rsidR="00DF4611" w:rsidRPr="006200D5" w:rsidRDefault="00DF4611" w:rsidP="00DF46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Pr="00BA57E1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:rsidR="00DF4611" w:rsidRPr="00BA57E1" w:rsidRDefault="00DF4611" w:rsidP="00DF46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>nell</w:t>
      </w:r>
      <w:r>
        <w:rPr>
          <w:rFonts w:ascii="Arial" w:hAnsi="Arial" w:cs="Arial"/>
          <w:sz w:val="22"/>
          <w:szCs w:val="22"/>
        </w:rPr>
        <w:t xml:space="preserve">’area </w:t>
      </w:r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:rsidR="00DF4611" w:rsidRPr="00BA57E1" w:rsidRDefault="00DF4611" w:rsidP="00DF46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DF4611" w:rsidRPr="00BA57E1" w:rsidRDefault="00DF4611" w:rsidP="00DF4611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:rsidR="00DF4611" w:rsidRPr="00BA57E1" w:rsidRDefault="00DF4611" w:rsidP="00DF46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DF4611" w:rsidRPr="00BA57E1" w:rsidRDefault="00DF4611" w:rsidP="00DF46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:rsidR="00DF4611" w:rsidRPr="00BA57E1" w:rsidRDefault="00DF4611" w:rsidP="00DF4611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DF4611" w:rsidRPr="00BA57E1" w:rsidRDefault="00DF4611" w:rsidP="00DF4611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:rsidR="00DF4611" w:rsidRPr="00BA57E1" w:rsidRDefault="00DF4611" w:rsidP="00DF46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:rsidR="00DF4611" w:rsidRPr="00BA57E1" w:rsidRDefault="00DF4611" w:rsidP="00DF46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="00DF4611" w:rsidRPr="00BA57E1" w:rsidRDefault="00DF4611" w:rsidP="00DF46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DF4611" w:rsidRPr="00BA57E1" w:rsidTr="00872122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611" w:rsidRPr="00BA57E1" w:rsidRDefault="00DF4611" w:rsidP="00872122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611" w:rsidRPr="00BA57E1" w:rsidRDefault="00DF4611" w:rsidP="00872122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611" w:rsidRPr="00BA57E1" w:rsidRDefault="00DF4611" w:rsidP="00872122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:rsidR="00DF4611" w:rsidRPr="00BA57E1" w:rsidRDefault="00DF4611" w:rsidP="00DF4611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DF4611" w:rsidRDefault="00DF4611" w:rsidP="00DF4611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Pr="00B41128">
        <w:rPr>
          <w:rFonts w:ascii="Arial" w:hAnsi="Arial" w:cs="Arial"/>
          <w:bCs/>
          <w:sz w:val="22"/>
          <w:szCs w:val="22"/>
        </w:rPr>
        <w:t xml:space="preserve">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:rsidR="00DF4611" w:rsidRDefault="00DF4611" w:rsidP="00DF4611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 xml:space="preserve"> ________;</w:t>
      </w:r>
    </w:p>
    <w:p w:rsidR="00DF4611" w:rsidRDefault="00DF4611" w:rsidP="00DF4611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:rsidR="00DF4611" w:rsidRDefault="00DF4611" w:rsidP="00DF4611">
      <w:pPr>
        <w:pStyle w:val="Paragrafoelenco"/>
        <w:numPr>
          <w:ilvl w:val="0"/>
          <w:numId w:val="1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quali____________________________________________;</w:t>
      </w:r>
    </w:p>
    <w:p w:rsidR="00DF4611" w:rsidRPr="00F77C57" w:rsidRDefault="00DF4611" w:rsidP="00DF4611">
      <w:pPr>
        <w:pStyle w:val="Paragrafoelenco"/>
        <w:numPr>
          <w:ilvl w:val="0"/>
          <w:numId w:val="1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:rsidR="00DF4611" w:rsidRPr="009A03A7" w:rsidRDefault="00DF4611" w:rsidP="00DF4611">
      <w:pPr>
        <w:pStyle w:val="Paragrafoelenco"/>
        <w:numPr>
          <w:ilvl w:val="0"/>
          <w:numId w:val="1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C57B50">
        <w:rPr>
          <w:rFonts w:ascii="Arial" w:hAnsi="Arial" w:cs="Arial"/>
          <w:color w:val="FF0000"/>
          <w:sz w:val="22"/>
          <w:szCs w:val="22"/>
        </w:rPr>
        <w:t>(</w:t>
      </w:r>
      <w:r w:rsidRPr="00C57B50">
        <w:rPr>
          <w:rStyle w:val="Rimandonotaapidipagina"/>
          <w:rFonts w:ascii="Arial" w:hAnsi="Arial" w:cs="Arial"/>
          <w:color w:val="FF0000"/>
          <w:sz w:val="22"/>
          <w:szCs w:val="22"/>
        </w:rPr>
        <w:footnoteReference w:id="1"/>
      </w:r>
      <w:r w:rsidRPr="00C57B50">
        <w:rPr>
          <w:rFonts w:ascii="Arial" w:hAnsi="Arial" w:cs="Arial"/>
          <w:color w:val="FF0000"/>
          <w:sz w:val="22"/>
          <w:szCs w:val="22"/>
        </w:rPr>
        <w:t>)</w:t>
      </w:r>
    </w:p>
    <w:p w:rsidR="00DF4611" w:rsidRPr="00BA57E1" w:rsidRDefault="00DF4611" w:rsidP="00DF4611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6"/>
        <w:gridCol w:w="211"/>
      </w:tblGrid>
      <w:tr w:rsidR="00DF4611" w:rsidRPr="00BA57E1" w:rsidTr="00872122">
        <w:trPr>
          <w:trHeight w:hRule="exact" w:val="688"/>
        </w:trPr>
        <w:tc>
          <w:tcPr>
            <w:tcW w:w="3969" w:type="dxa"/>
          </w:tcPr>
          <w:p w:rsidR="00DF4611" w:rsidRDefault="00DF4611" w:rsidP="00872122">
            <w:pPr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Essere portatore di </w:t>
            </w:r>
            <w:r>
              <w:rPr>
                <w:rFonts w:ascii="Arial" w:hAnsi="Arial" w:cs="Arial"/>
                <w:sz w:val="22"/>
                <w:szCs w:val="22"/>
              </w:rPr>
              <w:t>una condizione</w:t>
            </w:r>
          </w:p>
          <w:p w:rsidR="00DF4611" w:rsidRPr="00BA57E1" w:rsidRDefault="00DF4611" w:rsidP="008721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 disabilità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611" w:rsidRPr="00BA57E1" w:rsidRDefault="00DF4611" w:rsidP="0087212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11" w:type="dxa"/>
          </w:tcPr>
          <w:p w:rsidR="00DF4611" w:rsidRPr="00BA57E1" w:rsidRDefault="00DF4611" w:rsidP="0087212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F4611" w:rsidRPr="00BA57E1" w:rsidTr="00872122">
        <w:trPr>
          <w:trHeight w:hRule="exact" w:val="400"/>
        </w:trPr>
        <w:tc>
          <w:tcPr>
            <w:tcW w:w="3969" w:type="dxa"/>
          </w:tcPr>
          <w:p w:rsidR="00DF4611" w:rsidRPr="00BA57E1" w:rsidRDefault="00DF4611" w:rsidP="008721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611" w:rsidRPr="00BA57E1" w:rsidRDefault="00DF4611" w:rsidP="00872122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1" w:type="dxa"/>
          </w:tcPr>
          <w:p w:rsidR="00DF4611" w:rsidRPr="00BA57E1" w:rsidRDefault="00DF4611" w:rsidP="0087212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DF4611" w:rsidRDefault="00DF4611" w:rsidP="00DF46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DF4611" w:rsidRDefault="00DF4611" w:rsidP="00DF46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DF4611" w:rsidRPr="00BA57E1" w:rsidRDefault="00DF4611" w:rsidP="00DF46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DF4611" w:rsidRPr="00BA57E1" w:rsidRDefault="00DF4611" w:rsidP="00DF4611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DF4611" w:rsidRPr="00BA57E1" w:rsidRDefault="00DF4611" w:rsidP="00DF46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DF4611" w:rsidRPr="00BA57E1" w:rsidRDefault="00DF4611" w:rsidP="00DF46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DF4611" w:rsidRPr="00BA57E1" w:rsidRDefault="00DF4611" w:rsidP="00DF46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:rsidR="00DF4611" w:rsidRPr="00BA57E1" w:rsidRDefault="00DF4611" w:rsidP="00DF4611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:rsidR="00DF4611" w:rsidRPr="00BA57E1" w:rsidRDefault="00DF4611" w:rsidP="00DF4611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:rsidR="00DF4611" w:rsidRPr="00BA57E1" w:rsidRDefault="00DF4611" w:rsidP="00DF461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:rsidR="00DF4611" w:rsidRPr="00BA57E1" w:rsidRDefault="00DF4611" w:rsidP="00DF4611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:rsidR="00DF4611" w:rsidRPr="00BA57E1" w:rsidRDefault="00DF4611" w:rsidP="00DF46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DF4611" w:rsidRPr="00BA57E1" w:rsidRDefault="00DF4611" w:rsidP="00DF46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DF4611" w:rsidRPr="00BA57E1" w:rsidRDefault="00DF4611" w:rsidP="00DF46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DF4611" w:rsidRPr="00BA57E1" w:rsidRDefault="00DF4611" w:rsidP="00DF46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:rsidR="00DF4611" w:rsidRDefault="00DF4611" w:rsidP="00DF46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DF4611" w:rsidRPr="00BA57E1" w:rsidRDefault="00DF4611" w:rsidP="00DF46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:rsidR="00DF4611" w:rsidRPr="00BA57E1" w:rsidRDefault="00DF4611" w:rsidP="00DF46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:rsidR="00DF4611" w:rsidRPr="00BA57E1" w:rsidRDefault="00DF4611" w:rsidP="00DF46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:rsidR="00DF4611" w:rsidRPr="00BA57E1" w:rsidRDefault="00DF4611" w:rsidP="00DF461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:rsidR="00DF4611" w:rsidRPr="00BA57E1" w:rsidRDefault="00DF4611" w:rsidP="00DF4611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:rsidR="00DF4611" w:rsidRPr="00BA57E1" w:rsidRDefault="00DF4611" w:rsidP="00DF46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:rsidR="00DF4611" w:rsidRPr="00BA57E1" w:rsidRDefault="00DF4611" w:rsidP="00DF46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DF4611" w:rsidRPr="009A03A7" w:rsidRDefault="00DF4611" w:rsidP="00DF4611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:rsidR="00DF4611" w:rsidRPr="00BA57E1" w:rsidRDefault="00DF4611" w:rsidP="00DF46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DF4611" w:rsidRPr="00BA57E1" w:rsidRDefault="00DF4611" w:rsidP="00DF46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DF4611" w:rsidRPr="00BA57E1" w:rsidRDefault="00DF4611" w:rsidP="00DF46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:rsidR="00DF4611" w:rsidRPr="00BA57E1" w:rsidRDefault="00DF4611" w:rsidP="00DF46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DF4611" w:rsidRPr="00BA57E1" w:rsidRDefault="00DF4611" w:rsidP="00DF46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DF4611" w:rsidRDefault="00DF4611" w:rsidP="00DF46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:rsidR="00DF4611" w:rsidRDefault="00DF4611" w:rsidP="00DF46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DF4611" w:rsidRPr="00BA57E1" w:rsidRDefault="00DF4611" w:rsidP="00DF46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:rsidR="00DF4611" w:rsidRPr="00BA57E1" w:rsidRDefault="00DF4611" w:rsidP="00DF46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DF4611" w:rsidRPr="00BA57E1" w:rsidRDefault="00DF4611" w:rsidP="00DF461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bookmarkStart w:id="1" w:name="_GoBack"/>
      <w:bookmarkEnd w:id="1"/>
    </w:p>
    <w:sectPr w:rsidR="00DF4611" w:rsidRPr="00BA57E1" w:rsidSect="00DF4611">
      <w:pgSz w:w="11906" w:h="16838" w:code="9"/>
      <w:pgMar w:top="1702" w:right="1134" w:bottom="1418" w:left="1134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611" w:rsidRDefault="00DF4611" w:rsidP="00DF4611">
      <w:r>
        <w:separator/>
      </w:r>
    </w:p>
  </w:endnote>
  <w:endnote w:type="continuationSeparator" w:id="0">
    <w:p w:rsidR="00DF4611" w:rsidRDefault="00DF4611" w:rsidP="00DF4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611" w:rsidRDefault="00DF4611" w:rsidP="00DF4611">
      <w:r>
        <w:separator/>
      </w:r>
    </w:p>
  </w:footnote>
  <w:footnote w:type="continuationSeparator" w:id="0">
    <w:p w:rsidR="00DF4611" w:rsidRDefault="00DF4611" w:rsidP="00DF4611">
      <w:r>
        <w:continuationSeparator/>
      </w:r>
    </w:p>
  </w:footnote>
  <w:footnote w:id="1">
    <w:p w:rsidR="00DF4611" w:rsidRPr="00C57B50" w:rsidRDefault="00DF4611" w:rsidP="00DF4611">
      <w:pPr>
        <w:pStyle w:val="Testonotaapidipagina"/>
        <w:jc w:val="both"/>
        <w:rPr>
          <w:color w:val="FF0000"/>
        </w:rPr>
      </w:pPr>
      <w:r w:rsidRPr="00C57B50">
        <w:rPr>
          <w:rStyle w:val="Rimandonotaapidipagina"/>
          <w:color w:val="FF0000"/>
        </w:rPr>
        <w:footnoteRef/>
      </w:r>
      <w:r w:rsidRPr="00C57B50">
        <w:rPr>
          <w:color w:val="FF0000"/>
        </w:rPr>
        <w:t xml:space="preserve"> indicare </w:t>
      </w:r>
      <w:r>
        <w:rPr>
          <w:color w:val="FF0000"/>
        </w:rPr>
        <w:t>ulteriori requisiti richiesti nell’avviso di selezione.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611"/>
    <w:rsid w:val="005D59F1"/>
    <w:rsid w:val="00757E55"/>
    <w:rsid w:val="00DF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06408-3768-421B-B872-590DBD37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F461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DF4611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DF4611"/>
    <w:rPr>
      <w:rFonts w:ascii="Arial" w:eastAsia="Times New Roman" w:hAnsi="Arial" w:cs="Arial"/>
      <w:sz w:val="24"/>
      <w:szCs w:val="24"/>
      <w:lang w:eastAsia="it-I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F4611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F4611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DF4611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DF4611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DF4611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F4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Maganzani</dc:creator>
  <cp:keywords/>
  <dc:description/>
  <cp:lastModifiedBy>Paola Maganzani</cp:lastModifiedBy>
  <cp:revision>1</cp:revision>
  <dcterms:created xsi:type="dcterms:W3CDTF">2025-09-17T11:11:00Z</dcterms:created>
  <dcterms:modified xsi:type="dcterms:W3CDTF">2025-09-17T11:12:00Z</dcterms:modified>
</cp:coreProperties>
</file>